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A33BA" w14:textId="77777777" w:rsidR="001401B9" w:rsidRDefault="001401B9" w:rsidP="00FC2B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74432B19" w14:textId="77777777" w:rsidR="001401B9" w:rsidRDefault="001401B9" w:rsidP="00FC2B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BA50F15" w14:textId="77777777" w:rsidR="001401B9" w:rsidRDefault="001401B9" w:rsidP="001401B9">
      <w:pPr>
        <w:spacing w:after="0" w:line="240" w:lineRule="auto"/>
        <w:jc w:val="center"/>
        <w:rPr>
          <w:rFonts w:ascii="Arial" w:hAnsi="Arial" w:cs="Arial"/>
          <w:b/>
          <w:sz w:val="52"/>
          <w:szCs w:val="52"/>
        </w:rPr>
      </w:pPr>
    </w:p>
    <w:p w14:paraId="0C58521D" w14:textId="77777777" w:rsidR="001401B9" w:rsidRDefault="001401B9" w:rsidP="001401B9">
      <w:pPr>
        <w:spacing w:after="0" w:line="240" w:lineRule="auto"/>
        <w:jc w:val="center"/>
        <w:rPr>
          <w:rFonts w:ascii="Arial" w:hAnsi="Arial" w:cs="Arial"/>
          <w:b/>
          <w:sz w:val="52"/>
          <w:szCs w:val="52"/>
        </w:rPr>
      </w:pPr>
    </w:p>
    <w:p w14:paraId="0B22ABB0" w14:textId="77777777" w:rsidR="001401B9" w:rsidRDefault="001401B9" w:rsidP="001401B9">
      <w:pPr>
        <w:spacing w:after="0" w:line="240" w:lineRule="auto"/>
        <w:jc w:val="center"/>
        <w:rPr>
          <w:rFonts w:ascii="Arial" w:hAnsi="Arial" w:cs="Arial"/>
          <w:b/>
          <w:sz w:val="52"/>
          <w:szCs w:val="52"/>
        </w:rPr>
      </w:pPr>
    </w:p>
    <w:p w14:paraId="32E523AB" w14:textId="77777777" w:rsidR="001401B9" w:rsidRDefault="001401B9" w:rsidP="001401B9">
      <w:pPr>
        <w:spacing w:after="0" w:line="240" w:lineRule="auto"/>
        <w:jc w:val="center"/>
        <w:rPr>
          <w:rFonts w:ascii="Arial" w:hAnsi="Arial" w:cs="Arial"/>
          <w:b/>
          <w:sz w:val="52"/>
          <w:szCs w:val="52"/>
        </w:rPr>
      </w:pPr>
    </w:p>
    <w:p w14:paraId="5725A2C7" w14:textId="4C2141C6" w:rsidR="001401B9" w:rsidRPr="00A71AE3" w:rsidRDefault="001401B9" w:rsidP="001401B9">
      <w:pPr>
        <w:spacing w:after="0" w:line="240" w:lineRule="auto"/>
        <w:jc w:val="center"/>
        <w:rPr>
          <w:rFonts w:ascii="Arial" w:hAnsi="Arial" w:cs="Arial"/>
          <w:b/>
          <w:sz w:val="52"/>
          <w:szCs w:val="52"/>
        </w:rPr>
      </w:pPr>
      <w:r w:rsidRPr="00A71AE3">
        <w:rPr>
          <w:rFonts w:ascii="Arial" w:hAnsi="Arial" w:cs="Arial"/>
          <w:b/>
          <w:sz w:val="52"/>
          <w:szCs w:val="52"/>
        </w:rPr>
        <w:t>INSTITUTO MUNICIPAL DEL TRANSPORTE DE SALTILLO, COAHUILA</w:t>
      </w:r>
    </w:p>
    <w:p w14:paraId="59E28CA6" w14:textId="77777777" w:rsidR="001401B9" w:rsidRPr="00A71AE3" w:rsidRDefault="001401B9" w:rsidP="001401B9">
      <w:pPr>
        <w:spacing w:after="0" w:line="240" w:lineRule="auto"/>
        <w:jc w:val="center"/>
        <w:rPr>
          <w:rFonts w:ascii="Arial" w:hAnsi="Arial" w:cs="Arial"/>
          <w:b/>
          <w:sz w:val="52"/>
          <w:szCs w:val="52"/>
        </w:rPr>
      </w:pPr>
    </w:p>
    <w:p w14:paraId="633AACC5" w14:textId="49B0AA03" w:rsidR="001401B9" w:rsidRPr="00A71AE3" w:rsidRDefault="001401B9" w:rsidP="001401B9">
      <w:pPr>
        <w:spacing w:after="0" w:line="240" w:lineRule="auto"/>
        <w:jc w:val="center"/>
        <w:rPr>
          <w:rFonts w:ascii="Arial" w:hAnsi="Arial" w:cs="Arial"/>
          <w:b/>
          <w:sz w:val="52"/>
          <w:szCs w:val="52"/>
        </w:rPr>
      </w:pPr>
      <w:r w:rsidRPr="00A71AE3">
        <w:rPr>
          <w:rFonts w:ascii="Arial" w:hAnsi="Arial" w:cs="Arial"/>
          <w:b/>
          <w:sz w:val="52"/>
          <w:szCs w:val="52"/>
        </w:rPr>
        <w:t xml:space="preserve">CALENDARIO DE </w:t>
      </w:r>
      <w:r w:rsidR="00174CB3">
        <w:rPr>
          <w:rFonts w:ascii="Arial" w:hAnsi="Arial" w:cs="Arial"/>
          <w:b/>
          <w:sz w:val="52"/>
          <w:szCs w:val="52"/>
        </w:rPr>
        <w:t>IN</w:t>
      </w:r>
      <w:r w:rsidRPr="00A71AE3">
        <w:rPr>
          <w:rFonts w:ascii="Arial" w:hAnsi="Arial" w:cs="Arial"/>
          <w:b/>
          <w:sz w:val="52"/>
          <w:szCs w:val="52"/>
        </w:rPr>
        <w:t xml:space="preserve">GRESOS BASE MENSUAL </w:t>
      </w:r>
    </w:p>
    <w:p w14:paraId="5F791A0F" w14:textId="0789A1BF" w:rsidR="001401B9" w:rsidRDefault="001401B9" w:rsidP="001401B9">
      <w:pPr>
        <w:spacing w:after="0" w:line="240" w:lineRule="auto"/>
        <w:jc w:val="center"/>
        <w:rPr>
          <w:rFonts w:ascii="Arial" w:hAnsi="Arial" w:cs="Arial"/>
          <w:b/>
          <w:sz w:val="52"/>
          <w:szCs w:val="52"/>
        </w:rPr>
      </w:pPr>
      <w:r w:rsidRPr="00A71AE3">
        <w:rPr>
          <w:rFonts w:ascii="Arial" w:hAnsi="Arial" w:cs="Arial"/>
          <w:b/>
          <w:sz w:val="52"/>
          <w:szCs w:val="52"/>
        </w:rPr>
        <w:t>202</w:t>
      </w:r>
      <w:r w:rsidR="00A60870">
        <w:rPr>
          <w:rFonts w:ascii="Arial" w:hAnsi="Arial" w:cs="Arial"/>
          <w:b/>
          <w:sz w:val="52"/>
          <w:szCs w:val="52"/>
        </w:rPr>
        <w:t>5</w:t>
      </w:r>
    </w:p>
    <w:p w14:paraId="6BB0413C" w14:textId="77777777" w:rsidR="001401B9" w:rsidRDefault="001401B9" w:rsidP="001401B9">
      <w:pPr>
        <w:spacing w:after="0" w:line="240" w:lineRule="auto"/>
        <w:jc w:val="center"/>
        <w:rPr>
          <w:rFonts w:ascii="Arial" w:hAnsi="Arial" w:cs="Arial"/>
          <w:b/>
          <w:sz w:val="52"/>
          <w:szCs w:val="52"/>
        </w:rPr>
      </w:pPr>
    </w:p>
    <w:p w14:paraId="610D0CF5" w14:textId="77777777" w:rsidR="001401B9" w:rsidRDefault="001401B9" w:rsidP="001401B9">
      <w:pPr>
        <w:spacing w:after="0" w:line="240" w:lineRule="auto"/>
        <w:jc w:val="center"/>
        <w:rPr>
          <w:rFonts w:ascii="Arial" w:hAnsi="Arial" w:cs="Arial"/>
          <w:b/>
          <w:sz w:val="52"/>
          <w:szCs w:val="52"/>
        </w:rPr>
      </w:pPr>
    </w:p>
    <w:p w14:paraId="21C57F57" w14:textId="77777777" w:rsidR="001401B9" w:rsidRDefault="001401B9" w:rsidP="001401B9">
      <w:pPr>
        <w:spacing w:after="0" w:line="240" w:lineRule="auto"/>
        <w:jc w:val="center"/>
        <w:rPr>
          <w:rFonts w:ascii="Arial" w:hAnsi="Arial" w:cs="Arial"/>
          <w:b/>
          <w:sz w:val="52"/>
          <w:szCs w:val="52"/>
        </w:rPr>
      </w:pPr>
    </w:p>
    <w:p w14:paraId="5B539FE4" w14:textId="77777777" w:rsidR="001401B9" w:rsidRDefault="001401B9" w:rsidP="001401B9">
      <w:pPr>
        <w:spacing w:after="0" w:line="240" w:lineRule="auto"/>
        <w:jc w:val="center"/>
        <w:rPr>
          <w:rFonts w:ascii="Arial" w:hAnsi="Arial" w:cs="Arial"/>
          <w:b/>
          <w:sz w:val="52"/>
          <w:szCs w:val="52"/>
        </w:rPr>
      </w:pPr>
    </w:p>
    <w:p w14:paraId="57FBBB24" w14:textId="77777777" w:rsidR="001401B9" w:rsidRDefault="001401B9" w:rsidP="00FC2B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5584D37" w14:textId="77777777" w:rsidR="001401B9" w:rsidRDefault="001401B9" w:rsidP="00FC2B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8DD534C" w14:textId="6FF0D640" w:rsidR="00A24B66" w:rsidRDefault="00A24B66" w:rsidP="00FC2B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INSTITUTO MUNICIPAL DEL TRANSPORTE DE SALTILLO, COAHUILA</w:t>
      </w:r>
    </w:p>
    <w:p w14:paraId="3AE0FE12" w14:textId="77777777" w:rsidR="00A24B66" w:rsidRDefault="00A24B66" w:rsidP="00FC2B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88B27FB" w14:textId="0DD18B7D" w:rsidR="00FC2B9A" w:rsidRDefault="00FC2B9A" w:rsidP="00FC2B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93514">
        <w:rPr>
          <w:rFonts w:ascii="Arial" w:hAnsi="Arial" w:cs="Arial"/>
          <w:b/>
          <w:sz w:val="24"/>
          <w:szCs w:val="24"/>
        </w:rPr>
        <w:t>Calendario de ingresos base mensual</w:t>
      </w:r>
    </w:p>
    <w:p w14:paraId="133D0FD9" w14:textId="77777777" w:rsidR="00B921BC" w:rsidRDefault="00B921BC" w:rsidP="00FC2B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3750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6"/>
        <w:gridCol w:w="1041"/>
        <w:gridCol w:w="937"/>
        <w:gridCol w:w="908"/>
        <w:gridCol w:w="930"/>
        <w:gridCol w:w="908"/>
        <w:gridCol w:w="931"/>
        <w:gridCol w:w="908"/>
        <w:gridCol w:w="931"/>
        <w:gridCol w:w="908"/>
        <w:gridCol w:w="1044"/>
        <w:gridCol w:w="976"/>
        <w:gridCol w:w="977"/>
        <w:gridCol w:w="975"/>
      </w:tblGrid>
      <w:tr w:rsidR="00A60870" w:rsidRPr="00A60870" w14:paraId="7B2556D1" w14:textId="77777777" w:rsidTr="00A60870">
        <w:trPr>
          <w:trHeight w:val="255"/>
        </w:trPr>
        <w:tc>
          <w:tcPr>
            <w:tcW w:w="137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103C7A1D" w14:textId="77777777" w:rsidR="00A60870" w:rsidRPr="00A60870" w:rsidRDefault="00A60870" w:rsidP="00A608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  <w:t>INSTITUTO MUNICIPAL DEL TRANSPORTE DE SALTILLO, COAHUILA</w:t>
            </w:r>
          </w:p>
        </w:tc>
      </w:tr>
      <w:tr w:rsidR="00A60870" w:rsidRPr="00A60870" w14:paraId="7568DEDF" w14:textId="77777777" w:rsidTr="00A60870">
        <w:trPr>
          <w:trHeight w:val="263"/>
        </w:trPr>
        <w:tc>
          <w:tcPr>
            <w:tcW w:w="137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6280772D" w14:textId="77777777" w:rsidR="00A60870" w:rsidRPr="00A60870" w:rsidRDefault="00A60870" w:rsidP="00A608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  <w:t>Calendario de Ingresos del Ejercicio Fiscal 2025</w:t>
            </w:r>
          </w:p>
        </w:tc>
      </w:tr>
      <w:tr w:rsidR="00A60870" w:rsidRPr="00A60870" w14:paraId="24367D13" w14:textId="77777777" w:rsidTr="00A60870">
        <w:trPr>
          <w:trHeight w:val="255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533B15EF" w14:textId="77777777" w:rsidR="00A60870" w:rsidRPr="00A60870" w:rsidRDefault="00A60870" w:rsidP="00A608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1CC554A8" w14:textId="77777777" w:rsidR="00A60870" w:rsidRPr="00A60870" w:rsidRDefault="00A60870" w:rsidP="00A608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  <w:t>Anual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594D7AE9" w14:textId="77777777" w:rsidR="00A60870" w:rsidRPr="00A60870" w:rsidRDefault="00A60870" w:rsidP="00A608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  <w:t>Enero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0C711A3C" w14:textId="77777777" w:rsidR="00A60870" w:rsidRPr="00A60870" w:rsidRDefault="00A60870" w:rsidP="00A608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  <w:t>Febrero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6A081E40" w14:textId="77777777" w:rsidR="00A60870" w:rsidRPr="00A60870" w:rsidRDefault="00A60870" w:rsidP="00A608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  <w:t>Marzo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547D6EC4" w14:textId="77777777" w:rsidR="00A60870" w:rsidRPr="00A60870" w:rsidRDefault="00A60870" w:rsidP="00A608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  <w:t>Abril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6B0F3628" w14:textId="77777777" w:rsidR="00A60870" w:rsidRPr="00A60870" w:rsidRDefault="00A60870" w:rsidP="00A608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  <w:t>Mayo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419D9E62" w14:textId="77777777" w:rsidR="00A60870" w:rsidRPr="00A60870" w:rsidRDefault="00A60870" w:rsidP="00A608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  <w:t>Junio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56D1E733" w14:textId="77777777" w:rsidR="00A60870" w:rsidRPr="00A60870" w:rsidRDefault="00A60870" w:rsidP="00A608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  <w:t>Julio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4D9F61F3" w14:textId="77777777" w:rsidR="00A60870" w:rsidRPr="00A60870" w:rsidRDefault="00A60870" w:rsidP="00A608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  <w:t>Agosto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67D799F" w14:textId="77777777" w:rsidR="00A60870" w:rsidRPr="00A60870" w:rsidRDefault="00A60870" w:rsidP="00A608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  <w:t>Septiembre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46AFBA81" w14:textId="77777777" w:rsidR="00A60870" w:rsidRPr="00A60870" w:rsidRDefault="00A60870" w:rsidP="00A608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  <w:t>Octubre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5E92B683" w14:textId="77777777" w:rsidR="00A60870" w:rsidRPr="00A60870" w:rsidRDefault="00A60870" w:rsidP="00A608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  <w:t>Noviembre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3D709CA7" w14:textId="77777777" w:rsidR="00A60870" w:rsidRPr="00A60870" w:rsidRDefault="00A60870" w:rsidP="00A608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  <w:t>Diciembre</w:t>
            </w:r>
          </w:p>
        </w:tc>
      </w:tr>
      <w:tr w:rsidR="00A60870" w:rsidRPr="00A60870" w14:paraId="1EE6481F" w14:textId="77777777" w:rsidTr="00A60870">
        <w:trPr>
          <w:trHeight w:val="255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969038A" w14:textId="77777777" w:rsidR="00A60870" w:rsidRPr="00A60870" w:rsidRDefault="00A60870" w:rsidP="00A608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MX"/>
              </w:rPr>
              <w:t>Total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CB9A378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$100,982,050.74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8C1005E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$8,513,042.00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F3804D1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$8,130,880.76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31DAAA1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$8,918,674.58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427C120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$8,095,422.07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428ABE9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$8,069,399.50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757E7D5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$8,034,140.00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2659638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$8,087,640.00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E40B2E4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$8,092,473.00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31BB8C9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$8,031,264.50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98CB655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$8,032,140.00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63BC761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$7,986,358.00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E5C8850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$10,990,616.33</w:t>
            </w:r>
          </w:p>
        </w:tc>
      </w:tr>
      <w:tr w:rsidR="00A60870" w:rsidRPr="00A60870" w14:paraId="5531917A" w14:textId="77777777" w:rsidTr="00A60870">
        <w:trPr>
          <w:trHeight w:val="255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36985B0" w14:textId="77777777" w:rsidR="00A60870" w:rsidRPr="00A60870" w:rsidRDefault="00A60870" w:rsidP="00A608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MX"/>
              </w:rPr>
              <w:t>Impuestos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23A5BCD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3E0770E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54414AE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FDA115B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BD8A81A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1B5B155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260D316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78EB839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93E5C9E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873E142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0955BE0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CF24B01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6347320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A60870" w:rsidRPr="00A60870" w14:paraId="7BF92F53" w14:textId="77777777" w:rsidTr="00A60870">
        <w:trPr>
          <w:trHeight w:val="255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A6E317" w14:textId="77777777" w:rsidR="00A60870" w:rsidRPr="00A60870" w:rsidRDefault="00A60870" w:rsidP="00A60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Impuestos Sobre los Ingresos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62C72A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F7FFB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A556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CB653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B5F14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B3C56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68051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6B6E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74A27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4A94A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F3DBF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09544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B131D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A60870" w:rsidRPr="00A60870" w14:paraId="49BE8025" w14:textId="77777777" w:rsidTr="00A60870">
        <w:trPr>
          <w:trHeight w:val="255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9983A8" w14:textId="77777777" w:rsidR="00A60870" w:rsidRPr="00A60870" w:rsidRDefault="00A60870" w:rsidP="00A60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Impuestos Sobre el Patrimonio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5C8B4A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65C2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48F14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1D6AC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5473F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B0FA9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47CB7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16CC4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697CF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ABCBD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75EA6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6E4CA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F518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A60870" w:rsidRPr="00A60870" w14:paraId="4EE14B4B" w14:textId="77777777" w:rsidTr="00A60870">
        <w:trPr>
          <w:trHeight w:val="255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46F0E5" w14:textId="77777777" w:rsidR="00A60870" w:rsidRPr="00A60870" w:rsidRDefault="00A60870" w:rsidP="00A60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Impuestos Sobre la Producción, el Consumo y las Transacciones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458C9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ED776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856F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DCAC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99B4F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803F6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CBB2C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579C6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D8543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E1722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A4B3F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57439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87B5B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A60870" w:rsidRPr="00A60870" w14:paraId="743F6407" w14:textId="77777777" w:rsidTr="00A60870">
        <w:trPr>
          <w:trHeight w:val="255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12520A" w14:textId="77777777" w:rsidR="00A60870" w:rsidRPr="00A60870" w:rsidRDefault="00A60870" w:rsidP="00A60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Impuestos al Comercio Exterior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E222A6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80C0E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32F14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202BB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FB27F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FA7FF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CD71F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5B946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17365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4AFAE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44C59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1DDA1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05310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A60870" w:rsidRPr="00A60870" w14:paraId="50197EDC" w14:textId="77777777" w:rsidTr="00A60870">
        <w:trPr>
          <w:trHeight w:val="255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ED4ADE" w14:textId="77777777" w:rsidR="00A60870" w:rsidRPr="00A60870" w:rsidRDefault="00A60870" w:rsidP="00A60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Impuestos Sobre Nóminas y Asimilables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5DF6E6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59DA3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4603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3CC16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5085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2C0B5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790AF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65481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4A4EA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78CDB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3A451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3B3CE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D3C1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A60870" w:rsidRPr="00A60870" w14:paraId="7CE6D61D" w14:textId="77777777" w:rsidTr="00A60870">
        <w:trPr>
          <w:trHeight w:val="255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249F66" w14:textId="77777777" w:rsidR="00A60870" w:rsidRPr="00A60870" w:rsidRDefault="00A60870" w:rsidP="00A60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Impuestos Ecológicos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041853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5DCD4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57F17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98509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18D2D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1C833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9FFA0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098AE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E3934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5729A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81BF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04357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46155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A60870" w:rsidRPr="00A60870" w14:paraId="1321FDFE" w14:textId="77777777" w:rsidTr="00A60870">
        <w:trPr>
          <w:trHeight w:val="255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B10761" w14:textId="77777777" w:rsidR="00A60870" w:rsidRPr="00A60870" w:rsidRDefault="00A60870" w:rsidP="00A60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Accesorios de Impuestos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74DCFF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EE46D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DEF82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13C3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4E8E4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776DB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76522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F9E52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88E1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4F874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5661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A91B8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50874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A60870" w:rsidRPr="00A60870" w14:paraId="27F1AD7C" w14:textId="77777777" w:rsidTr="00A60870">
        <w:trPr>
          <w:trHeight w:val="255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19C76D" w14:textId="77777777" w:rsidR="00A60870" w:rsidRPr="00A60870" w:rsidRDefault="00A60870" w:rsidP="00A60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Otros Impuestos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046561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230B3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2389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716CF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ED73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C1E21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CD185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ECD23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067E5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8E2A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0B028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2D2A3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78477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A60870" w:rsidRPr="00A60870" w14:paraId="295F25BA" w14:textId="77777777" w:rsidTr="00A60870">
        <w:trPr>
          <w:trHeight w:val="330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99493B" w14:textId="77777777" w:rsidR="00A60870" w:rsidRPr="00A60870" w:rsidRDefault="00A60870" w:rsidP="00A60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Impuestos no Comprendidos en la Ley de Ingresos Vigente, Causados en Ejercicios Fiscales Anteriores Pendientes de Liquidación o Pago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9B5ECE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10722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9EC3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6589D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2343C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ABA49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7038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2C4D3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59A22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6EF21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0AA97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D4861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EB629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A60870" w:rsidRPr="00A60870" w14:paraId="289BC1C6" w14:textId="77777777" w:rsidTr="00A60870">
        <w:trPr>
          <w:trHeight w:val="255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2371A73" w14:textId="77777777" w:rsidR="00A60870" w:rsidRPr="00A60870" w:rsidRDefault="00A60870" w:rsidP="00A608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MX"/>
              </w:rPr>
              <w:t>Cuotas y Aportaciones de Seguridad Social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6FE8B5D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E35439A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C6F5C76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73AFBE6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CDE8902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03B057E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34E7EAD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55E8CC3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74AED7B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0855CF5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74BCB3E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1C0D1C1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D3BC259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A60870" w:rsidRPr="00A60870" w14:paraId="47F7B9BF" w14:textId="77777777" w:rsidTr="00A60870">
        <w:trPr>
          <w:trHeight w:val="255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65A311" w14:textId="77777777" w:rsidR="00A60870" w:rsidRPr="00A60870" w:rsidRDefault="00A60870" w:rsidP="00A60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Aportaciones para Fondos de Vivienda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2DB0B9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17242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95201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BA5F1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9BD29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A80A0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52C79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8208E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5D880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F9C83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42ABA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7F2F1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FEB6D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A60870" w:rsidRPr="00A60870" w14:paraId="6AE75FB6" w14:textId="77777777" w:rsidTr="00A60870">
        <w:trPr>
          <w:trHeight w:val="255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9DA5B0" w14:textId="77777777" w:rsidR="00A60870" w:rsidRPr="00A60870" w:rsidRDefault="00A60870" w:rsidP="00A60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Cuotas para la Seguridad Social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EA077D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E02E1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13B9D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8F9FD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0D71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F7A2C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EC6D2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E4227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CA02B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96ED6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DB9B9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AA799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C9E08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A60870" w:rsidRPr="00A60870" w14:paraId="225ECB11" w14:textId="77777777" w:rsidTr="00A60870">
        <w:trPr>
          <w:trHeight w:val="255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4FBBE8" w14:textId="77777777" w:rsidR="00A60870" w:rsidRPr="00A60870" w:rsidRDefault="00A60870" w:rsidP="00A60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Cuotas de Ahorro para el Retiro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E8979D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D1DD5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E25E9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11197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D352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3D62C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C003E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23571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937F9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5121C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4C764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20DB0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3E1EB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A60870" w:rsidRPr="00A60870" w14:paraId="19B09D32" w14:textId="77777777" w:rsidTr="00A60870">
        <w:trPr>
          <w:trHeight w:val="255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A104B9" w14:textId="77777777" w:rsidR="00A60870" w:rsidRPr="00A60870" w:rsidRDefault="00A60870" w:rsidP="00A60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Otras Cuotas y Aportaciones para la Seguridad Social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3EF3DE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E4A24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F0D4A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D8AED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78509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76310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050E0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B8913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686BB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B6BD5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4912F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2AADD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1C49D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A60870" w:rsidRPr="00A60870" w14:paraId="3934B7C0" w14:textId="77777777" w:rsidTr="00A60870">
        <w:trPr>
          <w:trHeight w:val="255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8B38B2" w14:textId="77777777" w:rsidR="00A60870" w:rsidRPr="00A60870" w:rsidRDefault="00A60870" w:rsidP="00A60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Accesorios de Cuotas y Aportaciones de Seguridad Social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0ABA9D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5EA7B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15B89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14B25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CA301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5207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5A944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B5D90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1835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A7A40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0D0A7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1639F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79325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A60870" w:rsidRPr="00A60870" w14:paraId="51AF7337" w14:textId="77777777" w:rsidTr="00A60870">
        <w:trPr>
          <w:trHeight w:val="255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67A1B44" w14:textId="77777777" w:rsidR="00A60870" w:rsidRPr="00A60870" w:rsidRDefault="00A60870" w:rsidP="00A608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Contribuciones de Mejoras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574C35E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B77A172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7798A5F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CBE575F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D2AB0D3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9CE7C46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1825961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0ABB0D0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5AAD57B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5CCB92F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9E91053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D24083C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A5CB598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A60870" w:rsidRPr="00A60870" w14:paraId="0911B968" w14:textId="77777777" w:rsidTr="00A60870">
        <w:trPr>
          <w:trHeight w:val="255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E3ED81" w14:textId="77777777" w:rsidR="00A60870" w:rsidRPr="00A60870" w:rsidRDefault="00A60870" w:rsidP="00A60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lastRenderedPageBreak/>
              <w:t>Contribuciones de Mejoras por Obras Públicas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1B569E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69C53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80D73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89A78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AAF16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B9767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C103F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84C2F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F4DF7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EBA9F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A4C73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C279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88EFA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A60870" w:rsidRPr="00A60870" w14:paraId="4FE2CC00" w14:textId="77777777" w:rsidTr="00A60870">
        <w:trPr>
          <w:trHeight w:val="495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02812F" w14:textId="77777777" w:rsidR="00A60870" w:rsidRPr="00A60870" w:rsidRDefault="00A60870" w:rsidP="00A60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Contribuciones de Mejoras no Comprendidas en la Ley de Ingresos Vigente, Causadas en Ejercicios Fiscales Anteriores Pendientes de Liquidación o Pago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22A21B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1C694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BF8FA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B672A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16FA6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538C2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F1676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D783F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AD862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C1D16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4CE00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FBD54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F057F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A60870" w:rsidRPr="00A60870" w14:paraId="37B9555F" w14:textId="77777777" w:rsidTr="00A60870">
        <w:trPr>
          <w:trHeight w:val="255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AB9074C" w14:textId="77777777" w:rsidR="00A60870" w:rsidRPr="00A60870" w:rsidRDefault="00A60870" w:rsidP="00A608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Derechos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759CCA5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B0CAE36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084000C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3028933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356563F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237A9B2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C75E06A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12F18AE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6D27A57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3AC3F1C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1FDF767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7090946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0B5C0FB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A60870" w:rsidRPr="00A60870" w14:paraId="7B66AC21" w14:textId="77777777" w:rsidTr="00A60870">
        <w:trPr>
          <w:trHeight w:val="330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0CDE79" w14:textId="77777777" w:rsidR="00A60870" w:rsidRPr="00A60870" w:rsidRDefault="00A60870" w:rsidP="00A60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Derechos por el Uso, Goce, Aprovechamiento o Explotación de Bienes de Dominio Público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BFB44D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4E0D6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5D1E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069C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99026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BD6D9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E22E4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D596C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C60D9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C2BCB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8BEBF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A8179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E1DD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A60870" w:rsidRPr="00A60870" w14:paraId="303D7B85" w14:textId="77777777" w:rsidTr="00A60870">
        <w:trPr>
          <w:trHeight w:val="255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E66DD1" w14:textId="77777777" w:rsidR="00A60870" w:rsidRPr="00A60870" w:rsidRDefault="00A60870" w:rsidP="00A60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Derechos por Prestación de Servicios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0FC045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FECA3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5ED54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6743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5493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56012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3761F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74618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907D2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DDBED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B0EBB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EAAF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811BE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A60870" w:rsidRPr="00A60870" w14:paraId="4267165B" w14:textId="77777777" w:rsidTr="00A60870">
        <w:trPr>
          <w:trHeight w:val="255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B85A75" w14:textId="77777777" w:rsidR="00A60870" w:rsidRPr="00A60870" w:rsidRDefault="00A60870" w:rsidP="00A60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Otros Derechos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731CBC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3728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AD1B8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7807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8BE0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3AFFF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9623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3B384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A953D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C072C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BFDCD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45AA5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6361E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A60870" w:rsidRPr="00A60870" w14:paraId="35E66CF0" w14:textId="77777777" w:rsidTr="00A60870">
        <w:trPr>
          <w:trHeight w:val="255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D18BD6" w14:textId="77777777" w:rsidR="00A60870" w:rsidRPr="00A60870" w:rsidRDefault="00A60870" w:rsidP="00A60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Accesorios de Derechos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EE3E01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D54C0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91FEB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A4FDE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6B4CA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28B9D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2E4E5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FD89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2A2A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86C58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32B4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2E8D9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BB548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A60870" w:rsidRPr="00A60870" w14:paraId="73B86BF8" w14:textId="77777777" w:rsidTr="00A60870">
        <w:trPr>
          <w:trHeight w:val="330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EE0E99" w14:textId="77777777" w:rsidR="00A60870" w:rsidRPr="00A60870" w:rsidRDefault="00A60870" w:rsidP="00A60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Derechos no Comprendidos en la Ley de Ingresos Vigente, Causados en Ejercicios Fiscales Anteriores Pendientes de Liquidación o Pago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B2F480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AA212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888FF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C6D3C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78564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52B10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1E791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D8EF4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1E1FB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754FE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46305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7B358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832F9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A60870" w:rsidRPr="00A60870" w14:paraId="0023DFFA" w14:textId="77777777" w:rsidTr="00A60870">
        <w:trPr>
          <w:trHeight w:val="255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513107E" w14:textId="77777777" w:rsidR="00A60870" w:rsidRPr="00A60870" w:rsidRDefault="00A60870" w:rsidP="00A608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Productos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76C6DF1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5C28AEC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3584771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CB98D5F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5714EC0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6E70266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753FD6A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C2D96D0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BFF7218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1C8D5F7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0C53701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8DBE5C7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70AB08D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A60870" w:rsidRPr="00A60870" w14:paraId="37E1D42D" w14:textId="77777777" w:rsidTr="00A60870">
        <w:trPr>
          <w:trHeight w:val="255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54299F" w14:textId="77777777" w:rsidR="00A60870" w:rsidRPr="00A60870" w:rsidRDefault="00A60870" w:rsidP="00A60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Productos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CDB49E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035C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8EB30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3798F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B5D16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ECB78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07017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916B7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96E20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2C75E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76A31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1BC2F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1D83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A60870" w:rsidRPr="00A60870" w14:paraId="2B406EA4" w14:textId="77777777" w:rsidTr="00A60870">
        <w:trPr>
          <w:trHeight w:val="330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9594EB" w14:textId="77777777" w:rsidR="00A60870" w:rsidRPr="00A60870" w:rsidRDefault="00A60870" w:rsidP="00A60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Productos no Comprendidos en la Ley de Ingresos Vigente, Causados en Ejercicios Fiscales Anteriores Pendientes de Liquidación o Pago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7EE71F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4B89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F6DE1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749E6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ACB75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C0540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20F23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B95F9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53D49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CEC76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86DFF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07E51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AC97C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A60870" w:rsidRPr="00A60870" w14:paraId="2628B0EC" w14:textId="77777777" w:rsidTr="00A60870">
        <w:trPr>
          <w:trHeight w:val="255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1E16630" w14:textId="77777777" w:rsidR="00A60870" w:rsidRPr="00A60870" w:rsidRDefault="00A60870" w:rsidP="00A608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Aprovechamientos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F1A2CC3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$70,000,000.00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A33E8D7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$5,833,330.00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4785C31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$5,833,330.00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875A6B4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$5,833,330.00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4893E9A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$5,833,330.00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033736A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$5,833,330.00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0DF5857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$5,833,330.00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34CC93D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$5,833,330.00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3D0F584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$5,833,330.00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2677FF4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$5,833,330.00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7A4738D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$5,833,330.00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AF1E619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$5,833,330.00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D155348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$5,833,370.00</w:t>
            </w:r>
          </w:p>
        </w:tc>
      </w:tr>
      <w:tr w:rsidR="00A60870" w:rsidRPr="00A60870" w14:paraId="1B37F391" w14:textId="77777777" w:rsidTr="00A60870">
        <w:trPr>
          <w:trHeight w:val="255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181751" w14:textId="77777777" w:rsidR="00A60870" w:rsidRPr="00A60870" w:rsidRDefault="00A60870" w:rsidP="00A60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Aprovechamientos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434023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$70,000,000.00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06405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$5,833,330.00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9F48C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$5,833,330.00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78BCD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$5,833,330.00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3BE0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$5,833,330.00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B25A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$5,833,330.00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B0675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$5,833,330.00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36F3A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$5,833,330.00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ECACD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$5,833,330.00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7064B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$5,833,330.00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953B3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$5,833,330.00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B573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$5,833,330.00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9B1D3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$5,833,370.00</w:t>
            </w:r>
          </w:p>
        </w:tc>
      </w:tr>
      <w:tr w:rsidR="00A60870" w:rsidRPr="00A60870" w14:paraId="3576D8B5" w14:textId="77777777" w:rsidTr="00A60870">
        <w:trPr>
          <w:trHeight w:val="255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87B90C" w14:textId="77777777" w:rsidR="00A60870" w:rsidRPr="00A60870" w:rsidRDefault="00A60870" w:rsidP="00A60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Aprovechamientos Patrimoniales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D2E41E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615CF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F87E8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DA3B9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EE53F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D713D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F25A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71B39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C19D9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85FE5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814D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427C9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7286F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A60870" w:rsidRPr="00A60870" w14:paraId="08EFE861" w14:textId="77777777" w:rsidTr="00A60870">
        <w:trPr>
          <w:trHeight w:val="255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645BF1" w14:textId="77777777" w:rsidR="00A60870" w:rsidRPr="00A60870" w:rsidRDefault="00A60870" w:rsidP="00A60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Accesorios de Aprovechamientos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27EB44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96AD1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3A8F9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61227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336C3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8B374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93019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0972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23680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1AF67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2F9A1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F6EF4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5BD6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A60870" w:rsidRPr="00A60870" w14:paraId="7D9B293E" w14:textId="77777777" w:rsidTr="00A60870">
        <w:trPr>
          <w:trHeight w:val="495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B27739" w14:textId="77777777" w:rsidR="00A60870" w:rsidRPr="00A60870" w:rsidRDefault="00A60870" w:rsidP="00A60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Aprovechamientos no Comprendidos en la Ley de Ingresos Vigente, Causados en Ejercicios Fiscales Anteriores Pendientes de Liquidación o Pago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94C96F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06763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B266B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DAE77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ACBAC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4410E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07913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19036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5E4D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CA563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192B7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68D3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02152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A60870" w:rsidRPr="00A60870" w14:paraId="0742B306" w14:textId="77777777" w:rsidTr="00A60870">
        <w:trPr>
          <w:trHeight w:val="330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48A234A" w14:textId="77777777" w:rsidR="00A60870" w:rsidRPr="00A60870" w:rsidRDefault="00A60870" w:rsidP="00A608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Ingresos por Venta de Bienes, Prestación de Servicios y Otros Ingresos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27899CA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7B08DEE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B41E277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999DB81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E86A97A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F2056FB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6B5B4B8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3E2F95F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585752D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BECF3A7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C4BF8E7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9988857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BB343F3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A60870" w:rsidRPr="00A60870" w14:paraId="38DAFA19" w14:textId="77777777" w:rsidTr="00A60870">
        <w:trPr>
          <w:trHeight w:val="330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DA9651" w14:textId="77777777" w:rsidR="00A60870" w:rsidRPr="00A60870" w:rsidRDefault="00A60870" w:rsidP="00A60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lastRenderedPageBreak/>
              <w:t>Ingresos por Venta de Bienes y Prestación de Servicios de Instituciones Públicas de Seguridad Social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C5708C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BA3DE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62F9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3D6CE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6956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9F38A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0D32B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1F0E2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30D41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059E5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57398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05A0C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B514F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A60870" w:rsidRPr="00A60870" w14:paraId="06C648E6" w14:textId="77777777" w:rsidTr="00A60870">
        <w:trPr>
          <w:trHeight w:val="330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B965FA" w14:textId="77777777" w:rsidR="00A60870" w:rsidRPr="00A60870" w:rsidRDefault="00A60870" w:rsidP="00A60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Ingresos por Venta de Bienes y Prestación de Servicios de Empresas Productivas del Estado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89F9F1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66F63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C04D3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0704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401AA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0AF19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31D8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6E430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F288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1373B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09498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173F8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C864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A60870" w:rsidRPr="00A60870" w14:paraId="050FB47B" w14:textId="77777777" w:rsidTr="00A60870">
        <w:trPr>
          <w:trHeight w:val="330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E7453D" w14:textId="77777777" w:rsidR="00A60870" w:rsidRPr="00A60870" w:rsidRDefault="00A60870" w:rsidP="00A60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Ingresos por Venta de Bienes y Prestación de Servicios de Entidades Paraestatales y Fideicomisos No Empresariales y No Financieros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58435F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D8A6C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4352F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581D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63D1C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31637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81AEB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D622A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D952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067E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ED23D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4260E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D441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A60870" w:rsidRPr="00A60870" w14:paraId="0CBF2CF7" w14:textId="77777777" w:rsidTr="00A60870">
        <w:trPr>
          <w:trHeight w:val="495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8B979E" w14:textId="77777777" w:rsidR="00A60870" w:rsidRPr="00A60870" w:rsidRDefault="00A60870" w:rsidP="00A60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Ingresos por Venta de Bienes y Prestación de Servicios de Entidades Paraestatales Empresariales No Financieras con Participación Estatal Mayoritaria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44666E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A8896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6E1CC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119F7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DDDD0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36089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B37DE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B2027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D7692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AA949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D4516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048AA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07C59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A60870" w:rsidRPr="00A60870" w14:paraId="2BD75DEA" w14:textId="77777777" w:rsidTr="00A60870">
        <w:trPr>
          <w:trHeight w:val="495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2CAFE9" w14:textId="77777777" w:rsidR="00A60870" w:rsidRPr="00A60870" w:rsidRDefault="00A60870" w:rsidP="00A60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Ingresos por Venta de Bienes y Prestación de Servicios de Entidades Paraestatales Empresariales Financieras Monetarias con Participación Estatal Mayoritaria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654F9D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C2F4D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F5AB6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7EBBB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B4944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67180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ED08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01DC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A0002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F1137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41F34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DFEE3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7FAA6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A60870" w:rsidRPr="00A60870" w14:paraId="1B852EA5" w14:textId="77777777" w:rsidTr="00A60870">
        <w:trPr>
          <w:trHeight w:val="495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3AA8E9" w14:textId="77777777" w:rsidR="00A60870" w:rsidRPr="00A60870" w:rsidRDefault="00A60870" w:rsidP="00A60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Ingresos por Venta de Bienes y Prestación de Servicios de Entidades Paraestatales Empresariales Financieras No Monetarias con Participación Estatal Mayoritaria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6EB062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19337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9979F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A8527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31390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278D2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CD5B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FF752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E7C5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B4863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ACF3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B957C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27A28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A60870" w:rsidRPr="00A60870" w14:paraId="291A3B87" w14:textId="77777777" w:rsidTr="00A60870">
        <w:trPr>
          <w:trHeight w:val="330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5B28CF" w14:textId="77777777" w:rsidR="00A60870" w:rsidRPr="00A60870" w:rsidRDefault="00A60870" w:rsidP="00A60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Ingresos por Venta de Bienes y Prestación de Servicios de Fideicomisos Financieros Públicos con Participación Estatal Mayoritaria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39883B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C2304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8134B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8D89F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B2454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D78D1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BCA6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1F429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0AA26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C6B52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D167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72121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EB81E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A60870" w:rsidRPr="00A60870" w14:paraId="0D38258E" w14:textId="77777777" w:rsidTr="00A60870">
        <w:trPr>
          <w:trHeight w:val="330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6A81B5" w14:textId="77777777" w:rsidR="00A60870" w:rsidRPr="00A60870" w:rsidRDefault="00A60870" w:rsidP="00A60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Ingresos por Venta de Bienes y Prestación de Servicios de los Poderes Legislativo y Judicial, y de los Órganos Autónomos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FEEA87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7F490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E2902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7EC65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4C126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29C5B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528D3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BF15C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70D91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067E4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E652E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C56E6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E9072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A60870" w:rsidRPr="00A60870" w14:paraId="7A14384A" w14:textId="77777777" w:rsidTr="00A60870">
        <w:trPr>
          <w:trHeight w:val="255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057EA5" w14:textId="77777777" w:rsidR="00A60870" w:rsidRPr="00A60870" w:rsidRDefault="00A60870" w:rsidP="00A60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Otros Ingresos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D85369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4CA52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28A46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F7B24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3FA81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E0C51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B5704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1B41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06E8C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DB3D8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94E25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7B1C4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B7B41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A60870" w:rsidRPr="00A60870" w14:paraId="4E57B0F3" w14:textId="77777777" w:rsidTr="00A60870">
        <w:trPr>
          <w:trHeight w:val="495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4C05A41" w14:textId="77777777" w:rsidR="00A60870" w:rsidRPr="00A60870" w:rsidRDefault="00A60870" w:rsidP="00A608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 xml:space="preserve">Participaciones, Aportaciones, Convenios, Incentivos Derivados de la Colaboración Fiscal y Fondos </w:t>
            </w: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lastRenderedPageBreak/>
              <w:t>Distintos de Aportaciones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25354B2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lastRenderedPageBreak/>
              <w:t>$0.00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1E4E57E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544C86C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AC9B32D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6EB73F4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1CC30BB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1764EA7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2B4128A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13828F9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288C76D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4577AD0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B0F4BB6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4D87045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A60870" w:rsidRPr="00A60870" w14:paraId="266FDABB" w14:textId="77777777" w:rsidTr="00A60870">
        <w:trPr>
          <w:trHeight w:val="255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2C48B9" w14:textId="77777777" w:rsidR="00A60870" w:rsidRPr="00A60870" w:rsidRDefault="00A60870" w:rsidP="00A60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lastRenderedPageBreak/>
              <w:t>Participaciones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EEB101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95E5D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5D7F3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A47AA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C1C0D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CE9A6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C77B9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9B5B1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C3E10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5C1E9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CAFCF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15977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1F138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A60870" w:rsidRPr="00A60870" w14:paraId="46986069" w14:textId="77777777" w:rsidTr="00A60870">
        <w:trPr>
          <w:trHeight w:val="255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271106" w14:textId="77777777" w:rsidR="00A60870" w:rsidRPr="00A60870" w:rsidRDefault="00A60870" w:rsidP="00A60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Aportaciones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C4EBE4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A8C6E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A2285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AF187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09E22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F733D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4D2C9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74AF4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35A1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D23CC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33FCD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4429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AA493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A60870" w:rsidRPr="00A60870" w14:paraId="0E2041DA" w14:textId="77777777" w:rsidTr="00A60870">
        <w:trPr>
          <w:trHeight w:val="255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B78125" w14:textId="77777777" w:rsidR="00A60870" w:rsidRPr="00A60870" w:rsidRDefault="00A60870" w:rsidP="00A60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Convenios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E262F3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ADD71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E17BB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15F69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6305D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A24F2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8247E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CC1AC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E3C2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4887A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ABF4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57E3D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8D8C1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A60870" w:rsidRPr="00A60870" w14:paraId="7F0B012B" w14:textId="77777777" w:rsidTr="00A60870">
        <w:trPr>
          <w:trHeight w:val="255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8B0497" w14:textId="77777777" w:rsidR="00A60870" w:rsidRPr="00A60870" w:rsidRDefault="00A60870" w:rsidP="00A60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Incentivos Derivados de la Colaboración Fiscal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3BD7C5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15BE8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FCE18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2171A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D3CF9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91851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69892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D4E7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FA724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BE86C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030A2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6F92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32122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A60870" w:rsidRPr="00A60870" w14:paraId="2418C775" w14:textId="77777777" w:rsidTr="00A60870">
        <w:trPr>
          <w:trHeight w:val="255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38DD82" w14:textId="77777777" w:rsidR="00A60870" w:rsidRPr="00A60870" w:rsidRDefault="00A60870" w:rsidP="00A60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Fondos Distintos de Aportaciones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96AD0C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9A9FB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AEF80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0239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9474E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16C41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2C930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D0C88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68BEE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31116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5AD9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11937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1196A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A60870" w:rsidRPr="00A60870" w14:paraId="57FDDAB5" w14:textId="77777777" w:rsidTr="00A60870">
        <w:trPr>
          <w:trHeight w:val="330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5A8A613" w14:textId="77777777" w:rsidR="00A60870" w:rsidRPr="00A60870" w:rsidRDefault="00A60870" w:rsidP="00A608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Transferencias, Asignaciones, Subsidios y Subvenciones, y Pensiones y Jubilaciones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1F80730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$30,982,050.74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3387F92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$2,679,712.00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982FAA6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$2,297,550.76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0D6A0D4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$3,085,344.58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4E4956C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$2,262,092.07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04510C0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$2,236,069.50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4A0584A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$2,200,810.00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667CDBF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$2,254,310.00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74D0170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$2,259,143.00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03CF27E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$2,197,934.50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D2F8637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$2,198,810.00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33CDFE6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$2,153,028.00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1662DF4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$5,157,246.33</w:t>
            </w:r>
          </w:p>
        </w:tc>
      </w:tr>
      <w:tr w:rsidR="00A60870" w:rsidRPr="00A60870" w14:paraId="567030C4" w14:textId="77777777" w:rsidTr="00A60870">
        <w:trPr>
          <w:trHeight w:val="255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BC4645" w14:textId="77777777" w:rsidR="00A60870" w:rsidRPr="00A60870" w:rsidRDefault="00A60870" w:rsidP="00A60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Transferencias y Asignaciones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E089DB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$30,982,050.74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5404B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$2,679,712.00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05DC1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$2,297,550.76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98D27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$3,085,344.58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8FB6A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$2,262,092.07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20113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$2,236,069.50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02180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$2,200,810.00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1FF0B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$2,254,310.00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23724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$2,259,143.00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A3A5F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$2,197,934.50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DFD45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$2,198,810.00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A00BB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$2,153,028.00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AD669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$5,157,246.33</w:t>
            </w:r>
          </w:p>
        </w:tc>
      </w:tr>
      <w:tr w:rsidR="00A60870" w:rsidRPr="00A60870" w14:paraId="66E6F0FC" w14:textId="77777777" w:rsidTr="00A60870">
        <w:trPr>
          <w:trHeight w:val="255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0BB901" w14:textId="77777777" w:rsidR="00A60870" w:rsidRPr="00A60870" w:rsidRDefault="00A60870" w:rsidP="00A60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Subsidios y Subvenciones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C5211F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48039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7DC01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FEF47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B3342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A5B39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A50EF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F8F47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8884E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21FBC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82B77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489A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603A6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A60870" w:rsidRPr="00A60870" w14:paraId="18394B10" w14:textId="77777777" w:rsidTr="00A60870">
        <w:trPr>
          <w:trHeight w:val="255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B7F326" w14:textId="77777777" w:rsidR="00A60870" w:rsidRPr="00A60870" w:rsidRDefault="00A60870" w:rsidP="00A60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Pensiones y Jubilaciones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F7DF74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45F80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07CBB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DD37F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78681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D4C3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04C6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DE1CB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BF59F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ABC89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FC390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E4575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3A53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A60870" w:rsidRPr="00A60870" w14:paraId="541315AD" w14:textId="77777777" w:rsidTr="00A60870">
        <w:trPr>
          <w:trHeight w:val="330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01652C" w14:textId="77777777" w:rsidR="00A60870" w:rsidRPr="00A60870" w:rsidRDefault="00A60870" w:rsidP="00A60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Transferencias del Fondo Mexicano del Petróleo para la Estabilización y el Desarrollo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934A4F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6A62C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1A7FF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6BC72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8674F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3252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72790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5ACDB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53CD4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60BE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B16B0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24A96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1E81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A60870" w:rsidRPr="00A60870" w14:paraId="792A29A9" w14:textId="77777777" w:rsidTr="00A60870">
        <w:trPr>
          <w:trHeight w:val="255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B336D61" w14:textId="77777777" w:rsidR="00A60870" w:rsidRPr="00A60870" w:rsidRDefault="00A60870" w:rsidP="00A608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Ingresos Derivados de Financiamientos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EF812C7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DF555E8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7ED5144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6536916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8F31A21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13E331D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A3BB22F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F2F75F7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ACD43BE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FACC703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25B82A7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BAFFBDC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95E13CC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A60870" w:rsidRPr="00A60870" w14:paraId="67192794" w14:textId="77777777" w:rsidTr="00A60870">
        <w:trPr>
          <w:trHeight w:val="255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8D2D35" w14:textId="77777777" w:rsidR="00A60870" w:rsidRPr="00A60870" w:rsidRDefault="00A60870" w:rsidP="00A60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Endeudamiento Interno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0C2AFE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9F27D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8A9A9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1906F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EDC93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BC9B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071E9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EA4D4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620CD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52367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BF278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CD71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35ED0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A60870" w:rsidRPr="00A60870" w14:paraId="13B872F7" w14:textId="77777777" w:rsidTr="00A60870">
        <w:trPr>
          <w:trHeight w:val="255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1046AF" w14:textId="77777777" w:rsidR="00A60870" w:rsidRPr="00A60870" w:rsidRDefault="00A60870" w:rsidP="00A60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Endeudamiento Externo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749352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49245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C46F8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B7323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CAD6D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612C7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B3083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0F1B9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621C6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A5B0E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415C8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47080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CA5FB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A60870" w:rsidRPr="00A60870" w14:paraId="47DD52E7" w14:textId="77777777" w:rsidTr="00A60870">
        <w:trPr>
          <w:trHeight w:val="255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1F2CF9" w14:textId="77777777" w:rsidR="00A60870" w:rsidRPr="00A60870" w:rsidRDefault="00A60870" w:rsidP="00A60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Financiamiento Interno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0D0BA0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3B153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67978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ED2E7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DA761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B2EAC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A4ED5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F0CC3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3DFA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B6EF2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0C90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B134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CD6E8" w14:textId="77777777" w:rsidR="00A60870" w:rsidRPr="00A60870" w:rsidRDefault="00A60870" w:rsidP="00A60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6087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</w:tbl>
    <w:p w14:paraId="4303CF0A" w14:textId="77777777" w:rsidR="00A60870" w:rsidRDefault="00A60870" w:rsidP="00FC2B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1EB3224" w14:textId="77777777" w:rsidR="00A60870" w:rsidRDefault="00A60870" w:rsidP="00FC2B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C72F046" w14:textId="77777777" w:rsidR="00A60870" w:rsidRDefault="00A60870" w:rsidP="00FC2B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D89BA99" w14:textId="77777777" w:rsidR="00FC2B9A" w:rsidRPr="00A24B66" w:rsidRDefault="00FC2B9A" w:rsidP="00FC2B9A">
      <w:pPr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</w:p>
    <w:p w14:paraId="69970E8A" w14:textId="77777777" w:rsidR="006E2CA4" w:rsidRPr="00A24B66" w:rsidRDefault="006E2CA4">
      <w:pPr>
        <w:rPr>
          <w:sz w:val="24"/>
          <w:szCs w:val="24"/>
        </w:rPr>
      </w:pPr>
    </w:p>
    <w:sectPr w:rsidR="006E2CA4" w:rsidRPr="00A24B66" w:rsidSect="00FC2B9A">
      <w:headerReference w:type="default" r:id="rId6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DF1BAE" w14:textId="77777777" w:rsidR="003840B4" w:rsidRDefault="003840B4" w:rsidP="00795F42">
      <w:pPr>
        <w:spacing w:after="0" w:line="240" w:lineRule="auto"/>
      </w:pPr>
      <w:r>
        <w:separator/>
      </w:r>
    </w:p>
  </w:endnote>
  <w:endnote w:type="continuationSeparator" w:id="0">
    <w:p w14:paraId="76231FE9" w14:textId="77777777" w:rsidR="003840B4" w:rsidRDefault="003840B4" w:rsidP="00795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2C62D9" w14:textId="77777777" w:rsidR="003840B4" w:rsidRDefault="003840B4" w:rsidP="00795F42">
      <w:pPr>
        <w:spacing w:after="0" w:line="240" w:lineRule="auto"/>
      </w:pPr>
      <w:r>
        <w:separator/>
      </w:r>
    </w:p>
  </w:footnote>
  <w:footnote w:type="continuationSeparator" w:id="0">
    <w:p w14:paraId="6D9E4022" w14:textId="77777777" w:rsidR="003840B4" w:rsidRDefault="003840B4" w:rsidP="00795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20FE1F" w14:textId="27DBC440" w:rsidR="00795F42" w:rsidRDefault="00795F42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4CA26C3A" wp14:editId="0F02422C">
          <wp:simplePos x="0" y="0"/>
          <wp:positionH relativeFrom="column">
            <wp:posOffset>7285355</wp:posOffset>
          </wp:positionH>
          <wp:positionV relativeFrom="paragraph">
            <wp:posOffset>-235556</wp:posOffset>
          </wp:positionV>
          <wp:extent cx="906975" cy="866932"/>
          <wp:effectExtent l="0" t="0" r="762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112" r="32560" b="26373"/>
                  <a:stretch/>
                </pic:blipFill>
                <pic:spPr bwMode="auto">
                  <a:xfrm>
                    <a:off x="0" y="0"/>
                    <a:ext cx="906975" cy="8669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A835BF8" wp14:editId="698A621F">
          <wp:simplePos x="0" y="0"/>
          <wp:positionH relativeFrom="margin">
            <wp:align>left</wp:align>
          </wp:positionH>
          <wp:positionV relativeFrom="paragraph">
            <wp:posOffset>-267335</wp:posOffset>
          </wp:positionV>
          <wp:extent cx="1882239" cy="897107"/>
          <wp:effectExtent l="0" t="0" r="381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69" r="71968"/>
                  <a:stretch/>
                </pic:blipFill>
                <pic:spPr bwMode="auto">
                  <a:xfrm>
                    <a:off x="0" y="0"/>
                    <a:ext cx="1882239" cy="8971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B9A"/>
    <w:rsid w:val="00101BD5"/>
    <w:rsid w:val="001401B9"/>
    <w:rsid w:val="00174CB3"/>
    <w:rsid w:val="00202D9D"/>
    <w:rsid w:val="003603FC"/>
    <w:rsid w:val="003840B4"/>
    <w:rsid w:val="003D210A"/>
    <w:rsid w:val="00423920"/>
    <w:rsid w:val="00467F78"/>
    <w:rsid w:val="004B6D09"/>
    <w:rsid w:val="006E2CA4"/>
    <w:rsid w:val="006E427F"/>
    <w:rsid w:val="0070059A"/>
    <w:rsid w:val="00793514"/>
    <w:rsid w:val="00795F42"/>
    <w:rsid w:val="009D5EBE"/>
    <w:rsid w:val="00A24B66"/>
    <w:rsid w:val="00A60870"/>
    <w:rsid w:val="00B921BC"/>
    <w:rsid w:val="00C87C89"/>
    <w:rsid w:val="00CD1934"/>
    <w:rsid w:val="00E32EBF"/>
    <w:rsid w:val="00F9037C"/>
    <w:rsid w:val="00FC2B9A"/>
    <w:rsid w:val="00FC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99B1E"/>
  <w15:chartTrackingRefBased/>
  <w15:docId w15:val="{79E9F41A-6BFF-444D-9651-23E76914C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B921BC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921BC"/>
    <w:rPr>
      <w:color w:val="800080"/>
      <w:u w:val="single"/>
    </w:rPr>
  </w:style>
  <w:style w:type="paragraph" w:customStyle="1" w:styleId="msonormal0">
    <w:name w:val="msonormal"/>
    <w:basedOn w:val="Normal"/>
    <w:rsid w:val="00B92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4">
    <w:name w:val="xl74"/>
    <w:basedOn w:val="Normal"/>
    <w:rsid w:val="00B921B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s-MX"/>
    </w:rPr>
  </w:style>
  <w:style w:type="paragraph" w:customStyle="1" w:styleId="xl75">
    <w:name w:val="xl75"/>
    <w:basedOn w:val="Normal"/>
    <w:rsid w:val="00B92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es-MX"/>
    </w:rPr>
  </w:style>
  <w:style w:type="paragraph" w:customStyle="1" w:styleId="xl76">
    <w:name w:val="xl76"/>
    <w:basedOn w:val="Normal"/>
    <w:rsid w:val="00B921BC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s-MX"/>
    </w:rPr>
  </w:style>
  <w:style w:type="paragraph" w:customStyle="1" w:styleId="xl77">
    <w:name w:val="xl77"/>
    <w:basedOn w:val="Normal"/>
    <w:rsid w:val="00B92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lang w:eastAsia="es-MX"/>
    </w:rPr>
  </w:style>
  <w:style w:type="paragraph" w:customStyle="1" w:styleId="xl78">
    <w:name w:val="xl78"/>
    <w:basedOn w:val="Normal"/>
    <w:rsid w:val="00B92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es-MX"/>
    </w:rPr>
  </w:style>
  <w:style w:type="paragraph" w:customStyle="1" w:styleId="xl79">
    <w:name w:val="xl79"/>
    <w:basedOn w:val="Normal"/>
    <w:rsid w:val="00B92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lang w:eastAsia="es-MX"/>
    </w:rPr>
  </w:style>
  <w:style w:type="paragraph" w:customStyle="1" w:styleId="xl80">
    <w:name w:val="xl80"/>
    <w:basedOn w:val="Normal"/>
    <w:rsid w:val="00B92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s-MX"/>
    </w:rPr>
  </w:style>
  <w:style w:type="paragraph" w:customStyle="1" w:styleId="xl81">
    <w:name w:val="xl81"/>
    <w:basedOn w:val="Normal"/>
    <w:rsid w:val="00B92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es-MX"/>
    </w:rPr>
  </w:style>
  <w:style w:type="paragraph" w:customStyle="1" w:styleId="xl82">
    <w:name w:val="xl82"/>
    <w:basedOn w:val="Normal"/>
    <w:rsid w:val="00B92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es-MX"/>
    </w:rPr>
  </w:style>
  <w:style w:type="paragraph" w:customStyle="1" w:styleId="xl83">
    <w:name w:val="xl83"/>
    <w:basedOn w:val="Normal"/>
    <w:rsid w:val="00B92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s-MX"/>
    </w:rPr>
  </w:style>
  <w:style w:type="paragraph" w:customStyle="1" w:styleId="xl84">
    <w:name w:val="xl84"/>
    <w:basedOn w:val="Normal"/>
    <w:rsid w:val="00B92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es-MX"/>
    </w:rPr>
  </w:style>
  <w:style w:type="paragraph" w:customStyle="1" w:styleId="xl85">
    <w:name w:val="xl85"/>
    <w:basedOn w:val="Normal"/>
    <w:rsid w:val="00B92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es-MX"/>
    </w:rPr>
  </w:style>
  <w:style w:type="paragraph" w:customStyle="1" w:styleId="xl86">
    <w:name w:val="xl86"/>
    <w:basedOn w:val="Normal"/>
    <w:rsid w:val="00B921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lang w:eastAsia="es-MX"/>
    </w:rPr>
  </w:style>
  <w:style w:type="paragraph" w:customStyle="1" w:styleId="xl87">
    <w:name w:val="xl87"/>
    <w:basedOn w:val="Normal"/>
    <w:rsid w:val="00B921BC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lang w:eastAsia="es-MX"/>
    </w:rPr>
  </w:style>
  <w:style w:type="paragraph" w:customStyle="1" w:styleId="xl88">
    <w:name w:val="xl88"/>
    <w:basedOn w:val="Normal"/>
    <w:rsid w:val="00B921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lang w:eastAsia="es-MX"/>
    </w:rPr>
  </w:style>
  <w:style w:type="paragraph" w:customStyle="1" w:styleId="xl89">
    <w:name w:val="xl89"/>
    <w:basedOn w:val="Normal"/>
    <w:rsid w:val="00B92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90">
    <w:name w:val="xl90"/>
    <w:basedOn w:val="Normal"/>
    <w:rsid w:val="00B92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B92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795F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5F42"/>
  </w:style>
  <w:style w:type="paragraph" w:styleId="Piedepgina">
    <w:name w:val="footer"/>
    <w:basedOn w:val="Normal"/>
    <w:link w:val="PiedepginaCar"/>
    <w:uiPriority w:val="99"/>
    <w:unhideWhenUsed/>
    <w:rsid w:val="00795F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5F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1368</Words>
  <Characters>7525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ASEC</dc:creator>
  <cp:keywords/>
  <dc:description/>
  <cp:lastModifiedBy>Transporte</cp:lastModifiedBy>
  <cp:revision>2</cp:revision>
  <dcterms:created xsi:type="dcterms:W3CDTF">2025-01-24T20:13:00Z</dcterms:created>
  <dcterms:modified xsi:type="dcterms:W3CDTF">2025-01-24T20:13:00Z</dcterms:modified>
</cp:coreProperties>
</file>